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51"/>
      </w:tblGrid>
      <w:tr w:rsidR="00E37CAA" w:rsidRPr="00A444B8" w:rsidTr="004E3A15">
        <w:trPr>
          <w:jc w:val="center"/>
        </w:trPr>
        <w:tc>
          <w:tcPr>
            <w:tcW w:w="10301" w:type="dxa"/>
            <w:shd w:val="clear" w:color="auto" w:fill="F2F2F2"/>
          </w:tcPr>
          <w:p w:rsidR="00E37CAA" w:rsidRPr="00A444B8" w:rsidRDefault="00E37CAA" w:rsidP="00671023">
            <w:pPr>
              <w:jc w:val="center"/>
              <w:rPr>
                <w:rFonts w:ascii="Calibri" w:hAnsi="Calibri" w:cs="Calibri"/>
                <w:b/>
                <w:color w:val="3B3838"/>
                <w:sz w:val="20"/>
                <w:szCs w:val="22"/>
                <w:lang w:val="bg-BG"/>
              </w:rPr>
            </w:pPr>
            <w:r w:rsidRPr="00A444B8">
              <w:rPr>
                <w:rFonts w:ascii="Calibri" w:hAnsi="Calibri" w:cs="Calibri"/>
                <w:b/>
                <w:sz w:val="18"/>
                <w:szCs w:val="18"/>
              </w:rPr>
              <w:t>„</w:t>
            </w:r>
            <w:proofErr w:type="spellStart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Софийска</w:t>
            </w:r>
            <w:proofErr w:type="spellEnd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вода</w:t>
            </w:r>
            <w:proofErr w:type="spellEnd"/>
            <w:r w:rsidRPr="00A444B8">
              <w:rPr>
                <w:rFonts w:ascii="Calibri" w:hAnsi="Calibri" w:cs="Calibri"/>
                <w:b/>
                <w:sz w:val="18"/>
                <w:szCs w:val="18"/>
              </w:rPr>
              <w:t>” АД</w:t>
            </w: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,</w:t>
            </w:r>
            <w:r w:rsidRPr="00A444B8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 </w:t>
            </w:r>
            <w:proofErr w:type="spellStart"/>
            <w:r w:rsidRPr="00A444B8">
              <w:rPr>
                <w:rFonts w:ascii="Calibri" w:hAnsi="Calibri" w:cs="Calibri"/>
                <w:sz w:val="18"/>
                <w:szCs w:val="18"/>
              </w:rPr>
              <w:t>Телефонен</w:t>
            </w:r>
            <w:proofErr w:type="spellEnd"/>
            <w:r w:rsidRPr="00A444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444B8">
              <w:rPr>
                <w:rFonts w:ascii="Calibri" w:hAnsi="Calibri" w:cs="Calibri"/>
                <w:sz w:val="18"/>
                <w:szCs w:val="18"/>
              </w:rPr>
              <w:t>център</w:t>
            </w:r>
            <w:proofErr w:type="spellEnd"/>
            <w:r w:rsidRPr="00A444B8">
              <w:rPr>
                <w:rFonts w:ascii="Calibri" w:hAnsi="Calibri" w:cs="Calibri"/>
                <w:sz w:val="18"/>
                <w:szCs w:val="18"/>
              </w:rPr>
              <w:t>: 0800 121 21</w:t>
            </w:r>
            <w:r>
              <w:rPr>
                <w:rFonts w:ascii="Calibri" w:hAnsi="Calibri" w:cs="Calibri"/>
                <w:sz w:val="18"/>
                <w:szCs w:val="18"/>
                <w:lang w:val="bg-BG"/>
              </w:rPr>
              <w:t>, адрес:</w:t>
            </w:r>
            <w:r w:rsidR="0067102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1023" w:rsidRPr="00DF2838">
              <w:rPr>
                <w:rFonts w:ascii="Calibri" w:hAnsi="Calibri" w:cs="Calibri"/>
                <w:sz w:val="18"/>
                <w:szCs w:val="18"/>
              </w:rPr>
              <w:t>бул</w:t>
            </w:r>
            <w:proofErr w:type="spellEnd"/>
            <w:r w:rsidR="00671023" w:rsidRPr="00DF2838">
              <w:rPr>
                <w:rFonts w:ascii="Calibri" w:hAnsi="Calibri" w:cs="Calibri"/>
                <w:sz w:val="18"/>
                <w:szCs w:val="18"/>
              </w:rPr>
              <w:t>. „</w:t>
            </w:r>
            <w:proofErr w:type="spellStart"/>
            <w:r w:rsidR="00671023" w:rsidRPr="00DF2838">
              <w:rPr>
                <w:rFonts w:ascii="Calibri" w:hAnsi="Calibri" w:cs="Calibri"/>
                <w:sz w:val="18"/>
                <w:szCs w:val="18"/>
              </w:rPr>
              <w:t>Цар</w:t>
            </w:r>
            <w:proofErr w:type="spellEnd"/>
            <w:r w:rsidR="00671023" w:rsidRPr="00DF283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71023" w:rsidRPr="00DF2838">
              <w:rPr>
                <w:rFonts w:ascii="Calibri" w:hAnsi="Calibri" w:cs="Calibri"/>
                <w:sz w:val="18"/>
                <w:szCs w:val="18"/>
              </w:rPr>
              <w:t>Борис</w:t>
            </w:r>
            <w:proofErr w:type="spellEnd"/>
            <w:r w:rsidR="00671023" w:rsidRPr="00DF2838">
              <w:rPr>
                <w:rFonts w:ascii="Calibri" w:hAnsi="Calibri" w:cs="Calibri"/>
                <w:sz w:val="18"/>
                <w:szCs w:val="18"/>
              </w:rPr>
              <w:t xml:space="preserve"> III” № 159</w:t>
            </w:r>
            <w:r>
              <w:rPr>
                <w:rFonts w:ascii="Calibri" w:hAnsi="Calibri" w:cs="Calibri"/>
                <w:sz w:val="18"/>
                <w:szCs w:val="18"/>
                <w:lang w:val="bg-BG"/>
              </w:rPr>
              <w:t xml:space="preserve">, </w:t>
            </w:r>
            <w:r w:rsidRPr="00A444B8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r w:rsidRPr="00A444B8">
              <w:rPr>
                <w:rFonts w:ascii="Calibri" w:hAnsi="Calibri" w:cs="Calibri"/>
                <w:sz w:val="18"/>
                <w:szCs w:val="18"/>
                <w:lang w:val="en-US"/>
              </w:rPr>
              <w:t>www.sofiyskavoda.bg</w:t>
            </w:r>
          </w:p>
        </w:tc>
      </w:tr>
    </w:tbl>
    <w:p w:rsidR="00E37CAA" w:rsidRPr="004E3A15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sz w:val="20"/>
          <w:szCs w:val="20"/>
          <w:lang w:val="bg-BG"/>
        </w:rPr>
      </w:pPr>
    </w:p>
    <w:p w:rsidR="00E37CAA" w:rsidRPr="004E3A15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sz w:val="20"/>
          <w:szCs w:val="20"/>
          <w:lang w:val="bg-BG"/>
        </w:rPr>
      </w:pPr>
    </w:p>
    <w:p w:rsidR="00E37CAA" w:rsidRPr="004E3A15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sz w:val="20"/>
          <w:szCs w:val="20"/>
          <w:lang w:val="bg-BG"/>
        </w:rPr>
      </w:pPr>
    </w:p>
    <w:p w:rsidR="00E37CAA" w:rsidRPr="00F73C0F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37CAA" w:rsidRPr="00F73C0F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  <w:bookmarkStart w:id="0" w:name="_GoBack"/>
      <w:bookmarkEnd w:id="0"/>
    </w:p>
    <w:p w:rsidR="00E37CAA" w:rsidRPr="00F73C0F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37CAA" w:rsidRPr="00F73C0F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37CAA" w:rsidRDefault="00E37CAA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>ДОЛУПОДПИСАНИЯТ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en-US"/>
        </w:rPr>
        <w:t xml:space="preserve"> 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>/(–ИТЕ):</w:t>
      </w:r>
    </w:p>
    <w:p w:rsidR="00D77613" w:rsidRDefault="00D77613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5989"/>
        <w:gridCol w:w="566"/>
        <w:gridCol w:w="2211"/>
      </w:tblGrid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E37CAA">
            <w:pPr>
              <w:pStyle w:val="Header"/>
              <w:tabs>
                <w:tab w:val="clear" w:pos="4320"/>
                <w:tab w:val="clear" w:pos="8640"/>
                <w:tab w:val="left" w:leader="dot" w:pos="10206"/>
              </w:tabs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568234114"/>
            <w:placeholder>
              <w:docPart w:val="76B9F3307C7C40A1A5C534BF43006EA6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E37CAA">
            <w:pPr>
              <w:pStyle w:val="Header"/>
              <w:tabs>
                <w:tab w:val="clear" w:pos="4320"/>
                <w:tab w:val="clear" w:pos="8640"/>
                <w:tab w:val="left" w:leader="dot" w:pos="10206"/>
              </w:tabs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-1169563651"/>
            <w:placeholder>
              <w:docPart w:val="AB15DC551AAA4729A893C8AF18B67384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1459451906"/>
            <w:placeholder>
              <w:docPart w:val="37CD9FAD452E4285AF71161360472183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1593128823"/>
            <w:placeholder>
              <w:docPart w:val="F260D5C977EC405D8E36E38DF502BBB5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1120342751"/>
            <w:placeholder>
              <w:docPart w:val="567BC28E3AF34009B2421A8D16A1C7EB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567619263"/>
            <w:placeholder>
              <w:docPart w:val="D790646625E249959B135F657100A493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1032393454"/>
            <w:placeholder>
              <w:docPart w:val="3757A1E7F91F4F9DAD729760B075443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-1480532756"/>
            <w:placeholder>
              <w:docPart w:val="789FCA95A16E45E6BA95B818D5B43922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-2056924976"/>
            <w:placeholder>
              <w:docPart w:val="3D217DBF71AE42189E610EFA1ED3E6D9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-1528014118"/>
            <w:placeholder>
              <w:docPart w:val="F85845EFEA914E018F2CA48261783938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  <w:tr w:rsidR="00D77613" w:rsidTr="001131EE">
        <w:tc>
          <w:tcPr>
            <w:tcW w:w="1384" w:type="dxa"/>
            <w:tcBorders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ТРИ ИМЕНА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633612641"/>
            <w:placeholder>
              <w:docPart w:val="E114AFFBE34B4FE89E85E2E6A5BFDB97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77613" w:rsidRPr="00D77613" w:rsidRDefault="00D77613" w:rsidP="00D77613">
            <w:r w:rsidRPr="00D77613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ЕГН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-1449086738"/>
            <w:placeholder>
              <w:docPart w:val="AF492F7397054C74AC212BFB9CA75316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D77613" w:rsidRPr="00C24514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lef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b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D77613" w:rsidRPr="00F73C0F" w:rsidRDefault="00D77613" w:rsidP="00E37CAA">
      <w:pPr>
        <w:pStyle w:val="Header"/>
        <w:tabs>
          <w:tab w:val="clear" w:pos="4320"/>
          <w:tab w:val="clear" w:pos="8640"/>
          <w:tab w:val="left" w:leader="dot" w:pos="10206"/>
        </w:tabs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37CAA" w:rsidRPr="00F73C0F" w:rsidRDefault="00D06012" w:rsidP="00E37CAA">
      <w:pPr>
        <w:pStyle w:val="Header"/>
        <w:tabs>
          <w:tab w:val="clear" w:pos="4320"/>
          <w:tab w:val="clear" w:pos="8640"/>
          <w:tab w:val="left" w:leader="dot" w:pos="10490"/>
        </w:tabs>
        <w:spacing w:line="360" w:lineRule="auto"/>
        <w:rPr>
          <w:rFonts w:ascii="Calibri" w:hAnsi="Calibri" w:cs="Calibri"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noProof/>
          <w:color w:val="3B3838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277495</wp:posOffset>
                </wp:positionV>
                <wp:extent cx="6647180" cy="0"/>
                <wp:effectExtent l="9525" t="6350" r="1079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4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15pt;margin-top:21.85pt;width:52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" strokeweight="1pt"/>
            </w:pict>
          </mc:Fallback>
        </mc:AlternateContent>
      </w:r>
      <w:r w:rsidR="00E37CAA" w:rsidRPr="00F73C0F">
        <w:rPr>
          <w:rFonts w:ascii="Calibri" w:hAnsi="Calibri" w:cs="Calibri"/>
          <w:color w:val="3B3838"/>
          <w:sz w:val="20"/>
          <w:szCs w:val="20"/>
          <w:lang w:val="bg-BG"/>
        </w:rPr>
        <w:t>в качеството си на съсобственик</w:t>
      </w:r>
      <w:r w:rsidR="00E37CAA" w:rsidRPr="00F73C0F">
        <w:rPr>
          <w:rFonts w:ascii="Calibri" w:hAnsi="Calibri" w:cs="Calibri"/>
          <w:color w:val="3B3838"/>
          <w:sz w:val="20"/>
          <w:szCs w:val="20"/>
          <w:lang w:val="en-US"/>
        </w:rPr>
        <w:t xml:space="preserve"> </w:t>
      </w:r>
      <w:r w:rsidR="00E37CAA" w:rsidRPr="00F73C0F">
        <w:rPr>
          <w:rFonts w:ascii="Calibri" w:hAnsi="Calibri" w:cs="Calibri"/>
          <w:color w:val="3B3838"/>
          <w:sz w:val="20"/>
          <w:szCs w:val="20"/>
          <w:lang w:val="bg-BG"/>
        </w:rPr>
        <w:t>/(–ици) на недвижим имот, находящ се на адрес:</w:t>
      </w:r>
    </w:p>
    <w:p w:rsidR="00E37CAA" w:rsidRPr="00F73C0F" w:rsidRDefault="00E37CAA" w:rsidP="00E37CAA">
      <w:pPr>
        <w:pStyle w:val="Header"/>
        <w:tabs>
          <w:tab w:val="clear" w:pos="4320"/>
          <w:tab w:val="clear" w:pos="8640"/>
          <w:tab w:val="left" w:leader="dot" w:pos="10490"/>
        </w:tabs>
        <w:spacing w:line="360" w:lineRule="auto"/>
        <w:rPr>
          <w:rFonts w:ascii="Calibri" w:hAnsi="Calibri" w:cs="Calibri"/>
          <w:color w:val="3B3838"/>
          <w:sz w:val="20"/>
          <w:szCs w:val="20"/>
          <w:lang w:val="bg-BG"/>
        </w:rPr>
      </w:pPr>
    </w:p>
    <w:p w:rsidR="00E37CAA" w:rsidRDefault="00E37CAA" w:rsidP="00E37CAA">
      <w:pPr>
        <w:jc w:val="both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>АДРЕС НА ИМОТА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94"/>
      </w:tblGrid>
      <w:tr w:rsidR="00D77613" w:rsidTr="00F17754">
        <w:tc>
          <w:tcPr>
            <w:tcW w:w="2547" w:type="dxa"/>
            <w:vAlign w:val="center"/>
          </w:tcPr>
          <w:p w:rsidR="00D77613" w:rsidRPr="00885EF8" w:rsidRDefault="00D77613" w:rsidP="00F17754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ГР./С.</w:t>
            </w:r>
          </w:p>
        </w:tc>
        <w:tc>
          <w:tcPr>
            <w:tcW w:w="7594" w:type="dxa"/>
            <w:shd w:val="clear" w:color="auto" w:fill="DEEAF6"/>
            <w:vAlign w:val="center"/>
          </w:tcPr>
          <w:p w:rsidR="00D77613" w:rsidRPr="00BD5A4E" w:rsidRDefault="00D77613" w:rsidP="00C24514">
            <w:pPr>
              <w:rPr>
                <w:rFonts w:ascii="Calibri" w:hAnsi="Calibri" w:cs="Calibri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bg-BG"/>
                </w:rPr>
                <w:id w:val="804117803"/>
                <w:placeholder>
                  <w:docPart w:val="09A63269E8754907AA91062068E08B6D"/>
                </w:placeholder>
                <w:showingPlcHdr/>
                <w:text/>
              </w:sdtPr>
              <w:sdtEndPr/>
              <w:sdtContent>
                <w:r w:rsidR="00C24514"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  <w:tr w:rsidR="00D77613" w:rsidTr="00F17754">
        <w:tc>
          <w:tcPr>
            <w:tcW w:w="2547" w:type="dxa"/>
            <w:vAlign w:val="center"/>
          </w:tcPr>
          <w:p w:rsidR="00D77613" w:rsidRPr="00885EF8" w:rsidRDefault="00D77613" w:rsidP="00F17754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Ж.К.</w:t>
            </w:r>
            <w: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/УЛ</w:t>
            </w:r>
          </w:p>
        </w:tc>
        <w:tc>
          <w:tcPr>
            <w:tcW w:w="7594" w:type="dxa"/>
            <w:shd w:val="clear" w:color="auto" w:fill="DEEAF6"/>
            <w:vAlign w:val="center"/>
          </w:tcPr>
          <w:p w:rsidR="00D77613" w:rsidRPr="00BD5A4E" w:rsidRDefault="00D77613" w:rsidP="00C24514">
            <w:pPr>
              <w:rPr>
                <w:rFonts w:ascii="Calibri" w:hAnsi="Calibri" w:cs="Calibri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bg-BG"/>
                </w:rPr>
                <w:id w:val="677860630"/>
                <w:placeholder>
                  <w:docPart w:val="D1E6E3C4F3774A81B42E6E936633F08F"/>
                </w:placeholder>
                <w:showingPlcHdr/>
                <w:text/>
              </w:sdtPr>
              <w:sdtEndPr/>
              <w:sdtContent>
                <w:r w:rsidR="00C24514"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</w:p>
        </w:tc>
      </w:tr>
      <w:tr w:rsidR="00D77613" w:rsidTr="00F17754">
        <w:tc>
          <w:tcPr>
            <w:tcW w:w="2547" w:type="dxa"/>
            <w:vAlign w:val="center"/>
          </w:tcPr>
          <w:p w:rsidR="00D77613" w:rsidRPr="00885EF8" w:rsidRDefault="00D77613" w:rsidP="00F17754">
            <w:pP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№</w:t>
            </w:r>
            <w: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 xml:space="preserve"> </w:t>
            </w:r>
            <w:r w:rsidRPr="00885EF8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БЛ., ВХ., ЕТ., АП.</w:t>
            </w:r>
          </w:p>
        </w:tc>
        <w:tc>
          <w:tcPr>
            <w:tcW w:w="7594" w:type="dxa"/>
            <w:shd w:val="clear" w:color="auto" w:fill="DEEAF6"/>
            <w:vAlign w:val="center"/>
          </w:tcPr>
          <w:p w:rsidR="00D77613" w:rsidRPr="00BD5A4E" w:rsidRDefault="00D77613" w:rsidP="00C24514">
            <w:pPr>
              <w:rPr>
                <w:rFonts w:ascii="Calibri" w:hAnsi="Calibri" w:cs="Calibri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bg-BG"/>
                </w:rPr>
                <w:id w:val="2054417627"/>
                <w:placeholder>
                  <w:docPart w:val="1859660B282D4F4EA6D1E9FD901CEB9F"/>
                </w:placeholder>
                <w:showingPlcHdr/>
                <w:text/>
              </w:sdtPr>
              <w:sdtEndPr/>
              <w:sdtContent>
                <w:r w:rsidR="00C24514">
                  <w:rPr>
                    <w:rFonts w:ascii="Calibri" w:hAnsi="Calibri" w:cs="Calibri"/>
                    <w:sz w:val="20"/>
                    <w:szCs w:val="20"/>
                    <w:lang w:val="bg-BG"/>
                  </w:rPr>
                  <w:t xml:space="preserve"> 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D77613" w:rsidRPr="00F73C0F" w:rsidRDefault="00D77613" w:rsidP="00E37CAA">
      <w:pPr>
        <w:jc w:val="both"/>
        <w:rPr>
          <w:rFonts w:ascii="Calibri" w:hAnsi="Calibri" w:cs="Calibri"/>
          <w:b/>
          <w:color w:val="3B3838"/>
          <w:sz w:val="20"/>
          <w:szCs w:val="20"/>
          <w:lang w:val="bg-BG"/>
        </w:rPr>
      </w:pPr>
    </w:p>
    <w:p w:rsidR="00E37CAA" w:rsidRPr="00F73C0F" w:rsidRDefault="00D06012" w:rsidP="00E37CAA">
      <w:pPr>
        <w:spacing w:line="360" w:lineRule="auto"/>
        <w:rPr>
          <w:color w:val="3B3838"/>
          <w:lang w:val="bg-BG"/>
        </w:rPr>
      </w:pPr>
      <w:r w:rsidRPr="00F73C0F">
        <w:rPr>
          <w:noProof/>
          <w:color w:val="3B383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121285</wp:posOffset>
                </wp:positionV>
                <wp:extent cx="6647180" cy="0"/>
                <wp:effectExtent l="12700" t="10795" r="762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FC7B" id="AutoShape 3" o:spid="_x0000_s1026" type="#_x0000_t32" style="position:absolute;margin-left:-6.15pt;margin-top:9.55pt;width:52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" strokeweight="1pt"/>
            </w:pict>
          </mc:Fallback>
        </mc:AlternateContent>
      </w:r>
    </w:p>
    <w:p w:rsidR="00E37CAA" w:rsidRPr="003054D4" w:rsidRDefault="00E37CAA" w:rsidP="00E37CAA">
      <w:pPr>
        <w:spacing w:line="360" w:lineRule="auto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3054D4">
        <w:rPr>
          <w:rFonts w:ascii="Calibri" w:hAnsi="Calibri" w:cs="Calibri"/>
          <w:b/>
          <w:color w:val="3B3838"/>
          <w:sz w:val="20"/>
          <w:szCs w:val="20"/>
          <w:lang w:val="bg-BG"/>
        </w:rPr>
        <w:t>ДЕКЛАРИРАМ/Е СЪГЛАСИЕ ТИТУЛЯР НА ПАРТИДАТА НА ИМОТА ДА БЪДЕ: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6802"/>
      </w:tblGrid>
      <w:tr w:rsidR="00326B87" w:rsidTr="001131EE">
        <w:tc>
          <w:tcPr>
            <w:tcW w:w="3369" w:type="dxa"/>
            <w:tcBorders>
              <w:right w:val="dotted" w:sz="4" w:space="0" w:color="auto"/>
            </w:tcBorders>
          </w:tcPr>
          <w:p w:rsidR="00326B87" w:rsidRDefault="00326B87" w:rsidP="00E37CAA">
            <w:pPr>
              <w:pStyle w:val="Header"/>
              <w:tabs>
                <w:tab w:val="clear" w:pos="4320"/>
                <w:tab w:val="clear" w:pos="8640"/>
                <w:tab w:val="right" w:leader="dot" w:pos="10206"/>
              </w:tabs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 xml:space="preserve">ТРИ ИМЕНА </w:t>
            </w:r>
          </w:p>
          <w:p w:rsidR="00326B87" w:rsidRPr="00326B87" w:rsidRDefault="001526F7" w:rsidP="00E37CAA">
            <w:pPr>
              <w:pStyle w:val="Header"/>
              <w:tabs>
                <w:tab w:val="clear" w:pos="4320"/>
                <w:tab w:val="clear" w:pos="8640"/>
                <w:tab w:val="right" w:leader="dot" w:pos="10206"/>
              </w:tabs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и</w:t>
            </w:r>
            <w:r w:rsidR="00326B87">
              <w:rPr>
                <w:rFonts w:ascii="Calibri" w:hAnsi="Calibri" w:cs="Calibri"/>
                <w:color w:val="3B3838"/>
                <w:sz w:val="20"/>
                <w:szCs w:val="20"/>
                <w:lang w:val="bg-BG"/>
              </w:rPr>
              <w:t>ли НАИМЕНОВАНИЕ НА ФИРМАТА</w:t>
            </w:r>
          </w:p>
        </w:tc>
        <w:sdt>
          <w:sdtP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id w:val="1378196582"/>
            <w:placeholder>
              <w:docPart w:val="10AE951113BA4ADCB453C2CDB43D0D27"/>
            </w:placeholder>
            <w:showingPlcHdr/>
            <w:text/>
          </w:sdtPr>
          <w:sdtEndPr/>
          <w:sdtContent>
            <w:tc>
              <w:tcPr>
                <w:tcW w:w="69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EEAF6" w:themeFill="accent1" w:themeFillTint="33"/>
              </w:tcPr>
              <w:p w:rsidR="00326B87" w:rsidRDefault="00C24514" w:rsidP="00C24514">
                <w:pPr>
                  <w:pStyle w:val="Header"/>
                  <w:tabs>
                    <w:tab w:val="clear" w:pos="4320"/>
                    <w:tab w:val="clear" w:pos="8640"/>
                    <w:tab w:val="right" w:leader="dot" w:pos="10206"/>
                  </w:tabs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</w:pPr>
                <w:r>
                  <w:rPr>
                    <w:rFonts w:ascii="Calibri" w:hAnsi="Calibri" w:cs="Calibri"/>
                    <w:color w:val="3B3838"/>
                    <w:sz w:val="20"/>
                    <w:szCs w:val="20"/>
                    <w:lang w:val="bg-BG"/>
                  </w:rPr>
                  <w:t xml:space="preserve"> </w:t>
                </w:r>
              </w:p>
            </w:tc>
          </w:sdtContent>
        </w:sdt>
      </w:tr>
    </w:tbl>
    <w:p w:rsidR="00E37CAA" w:rsidRPr="00F73C0F" w:rsidRDefault="00E37CAA" w:rsidP="00E37CAA">
      <w:pPr>
        <w:pStyle w:val="Header"/>
        <w:tabs>
          <w:tab w:val="clear" w:pos="4320"/>
          <w:tab w:val="clear" w:pos="8640"/>
          <w:tab w:val="right" w:leader="dot" w:pos="10206"/>
        </w:tabs>
        <w:rPr>
          <w:rFonts w:ascii="Calibri" w:hAnsi="Calibri" w:cs="Calibri"/>
          <w:color w:val="3B3838"/>
          <w:sz w:val="20"/>
          <w:szCs w:val="20"/>
          <w:lang w:val="bg-BG"/>
        </w:rPr>
      </w:pPr>
    </w:p>
    <w:p w:rsidR="00E37CAA" w:rsidRPr="00F73C0F" w:rsidRDefault="00D06012" w:rsidP="00E37CAA">
      <w:pPr>
        <w:pStyle w:val="Header"/>
        <w:tabs>
          <w:tab w:val="clear" w:pos="4320"/>
          <w:tab w:val="clear" w:pos="8640"/>
          <w:tab w:val="right" w:leader="dot" w:pos="10206"/>
        </w:tabs>
        <w:rPr>
          <w:color w:val="3B3838"/>
          <w:lang w:val="bg-BG"/>
        </w:rPr>
      </w:pPr>
      <w:r w:rsidRPr="00F73C0F">
        <w:rPr>
          <w:noProof/>
          <w:color w:val="3B383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647180" cy="0"/>
                <wp:effectExtent l="12700" t="13335" r="762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6257" id="AutoShape 4" o:spid="_x0000_s1026" type="#_x0000_t32" style="position:absolute;margin-left:1.35pt;margin-top:7.35pt;width:52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" strokeweight="1pt"/>
            </w:pict>
          </mc:Fallback>
        </mc:AlternateContent>
      </w:r>
    </w:p>
    <w:p w:rsidR="00E37CAA" w:rsidRPr="00F73C0F" w:rsidRDefault="00E37CAA" w:rsidP="00E37CAA">
      <w:pPr>
        <w:jc w:val="both"/>
        <w:rPr>
          <w:rStyle w:val="Emphasis"/>
          <w:b/>
          <w:color w:val="3B3838"/>
          <w:sz w:val="18"/>
          <w:szCs w:val="18"/>
        </w:rPr>
      </w:pPr>
      <w:r w:rsidRPr="00F73C0F">
        <w:rPr>
          <w:rStyle w:val="Emphasis"/>
          <w:b/>
          <w:color w:val="3B3838"/>
          <w:sz w:val="18"/>
          <w:szCs w:val="18"/>
          <w:lang w:val="bg-BG"/>
        </w:rPr>
        <w:t>Д</w:t>
      </w:r>
      <w:r w:rsidRPr="00F73C0F">
        <w:rPr>
          <w:rStyle w:val="Emphasis"/>
          <w:b/>
          <w:color w:val="3B3838"/>
          <w:sz w:val="18"/>
          <w:szCs w:val="18"/>
        </w:rPr>
        <w:t>екларирам, че</w:t>
      </w:r>
    </w:p>
    <w:p w:rsidR="00E37CAA" w:rsidRPr="00F73C0F" w:rsidRDefault="00E37CAA" w:rsidP="00E37CAA">
      <w:pPr>
        <w:numPr>
          <w:ilvl w:val="0"/>
          <w:numId w:val="1"/>
        </w:numPr>
        <w:jc w:val="both"/>
        <w:rPr>
          <w:rStyle w:val="Emphasis"/>
          <w:color w:val="3B3838"/>
          <w:sz w:val="18"/>
          <w:lang w:val="bg-BG"/>
        </w:rPr>
      </w:pPr>
      <w:r w:rsidRPr="00F73C0F">
        <w:rPr>
          <w:rStyle w:val="Emphasis"/>
          <w:color w:val="3B3838"/>
          <w:sz w:val="18"/>
          <w:szCs w:val="18"/>
        </w:rPr>
        <w:t xml:space="preserve"> получих екземпляр, запознат съм и приемам Общите условия за предоставяне на ВиК услуги на потребителите от „Софийска </w:t>
      </w:r>
      <w:proofErr w:type="gramStart"/>
      <w:r w:rsidRPr="00F73C0F">
        <w:rPr>
          <w:rStyle w:val="Emphasis"/>
          <w:color w:val="3B3838"/>
          <w:sz w:val="18"/>
          <w:szCs w:val="18"/>
        </w:rPr>
        <w:t>вода“ АД</w:t>
      </w:r>
      <w:proofErr w:type="gramEnd"/>
      <w:r w:rsidRPr="00F73C0F">
        <w:rPr>
          <w:rStyle w:val="Emphasis"/>
          <w:color w:val="3B3838"/>
          <w:sz w:val="18"/>
          <w:szCs w:val="18"/>
        </w:rPr>
        <w:t>.</w:t>
      </w:r>
      <w:r w:rsidRPr="00F73C0F">
        <w:rPr>
          <w:rStyle w:val="Emphasis"/>
          <w:color w:val="3B3838"/>
          <w:sz w:val="18"/>
          <w:szCs w:val="18"/>
          <w:lang w:val="bg-BG"/>
        </w:rPr>
        <w:t xml:space="preserve"> </w:t>
      </w:r>
    </w:p>
    <w:p w:rsidR="00E37CAA" w:rsidRPr="00F73C0F" w:rsidRDefault="00E37CAA" w:rsidP="00E37CAA">
      <w:pPr>
        <w:numPr>
          <w:ilvl w:val="0"/>
          <w:numId w:val="1"/>
        </w:numPr>
        <w:jc w:val="both"/>
        <w:rPr>
          <w:rStyle w:val="Emphasis"/>
          <w:color w:val="3B3838"/>
          <w:sz w:val="18"/>
          <w:szCs w:val="18"/>
          <w:lang w:val="bg-BG"/>
        </w:rPr>
      </w:pPr>
      <w:r w:rsidRPr="00F73C0F">
        <w:rPr>
          <w:rStyle w:val="Emphasis"/>
          <w:color w:val="3B3838"/>
          <w:sz w:val="18"/>
          <w:szCs w:val="18"/>
          <w:lang w:val="bg-BG"/>
        </w:rPr>
        <w:t xml:space="preserve"> получих екземпляр и съм запознат с Информация за поверителност и защита на личните данни на клиентите на „Софийска вода“ АД</w:t>
      </w:r>
    </w:p>
    <w:p w:rsidR="00E37CAA" w:rsidRPr="00F73C0F" w:rsidRDefault="00E37CAA" w:rsidP="00E37CAA">
      <w:pPr>
        <w:numPr>
          <w:ilvl w:val="0"/>
          <w:numId w:val="1"/>
        </w:numPr>
        <w:jc w:val="both"/>
        <w:rPr>
          <w:color w:val="3B3838"/>
        </w:rPr>
      </w:pPr>
      <w:r w:rsidRPr="00F73C0F">
        <w:rPr>
          <w:i/>
          <w:color w:val="3B3838"/>
          <w:sz w:val="18"/>
          <w:szCs w:val="18"/>
        </w:rPr>
        <w:t xml:space="preserve"> след проверка от служител на „Софийска </w:t>
      </w:r>
      <w:proofErr w:type="gramStart"/>
      <w:r w:rsidRPr="00F73C0F">
        <w:rPr>
          <w:i/>
          <w:color w:val="3B3838"/>
          <w:sz w:val="18"/>
          <w:szCs w:val="18"/>
        </w:rPr>
        <w:t>вода“ АД</w:t>
      </w:r>
      <w:proofErr w:type="gramEnd"/>
      <w:r w:rsidRPr="00F73C0F">
        <w:rPr>
          <w:i/>
          <w:color w:val="3B3838"/>
          <w:sz w:val="18"/>
          <w:szCs w:val="18"/>
        </w:rPr>
        <w:t xml:space="preserve"> документите, удостоверяващи правото ми на собственост, ми бяха върнати.</w:t>
      </w:r>
    </w:p>
    <w:p w:rsidR="00E37CAA" w:rsidRPr="00F73C0F" w:rsidRDefault="00E37CAA" w:rsidP="00E37CAA">
      <w:pPr>
        <w:pStyle w:val="Header"/>
        <w:tabs>
          <w:tab w:val="clear" w:pos="4320"/>
          <w:tab w:val="clear" w:pos="8640"/>
        </w:tabs>
        <w:rPr>
          <w:color w:val="3B3838"/>
          <w:lang w:val="bg-BG"/>
        </w:rPr>
      </w:pPr>
      <w:r w:rsidRPr="00F73C0F">
        <w:rPr>
          <w:i/>
          <w:color w:val="3B3838"/>
          <w:sz w:val="18"/>
          <w:szCs w:val="18"/>
        </w:rPr>
        <w:t>С настоящото заявление правя изрично искане за предоставяне на ВиК услуги в съответствие с чл. 62 от Закона за защита на потребителите</w:t>
      </w:r>
    </w:p>
    <w:p w:rsidR="00E37CAA" w:rsidRPr="00F73C0F" w:rsidRDefault="00E37CAA" w:rsidP="00E37CAA">
      <w:pPr>
        <w:pStyle w:val="Header"/>
        <w:tabs>
          <w:tab w:val="clear" w:pos="4320"/>
          <w:tab w:val="clear" w:pos="8640"/>
        </w:tabs>
        <w:rPr>
          <w:color w:val="3B3838"/>
          <w:lang w:val="bg-BG"/>
        </w:rPr>
      </w:pPr>
    </w:p>
    <w:p w:rsidR="00E37CAA" w:rsidRPr="00F73C0F" w:rsidRDefault="00E37CAA" w:rsidP="00E37CAA">
      <w:pPr>
        <w:pStyle w:val="Header"/>
        <w:tabs>
          <w:tab w:val="clear" w:pos="4320"/>
          <w:tab w:val="clear" w:pos="8640"/>
        </w:tabs>
        <w:rPr>
          <w:color w:val="3B3838"/>
          <w:lang w:val="en-US"/>
        </w:rPr>
      </w:pPr>
    </w:p>
    <w:p w:rsidR="00E37CAA" w:rsidRPr="00F73C0F" w:rsidRDefault="00E37CAA" w:rsidP="00E37CAA">
      <w:pPr>
        <w:pStyle w:val="Header"/>
        <w:tabs>
          <w:tab w:val="clear" w:pos="4320"/>
          <w:tab w:val="clear" w:pos="8640"/>
        </w:tabs>
        <w:rPr>
          <w:color w:val="3B3838"/>
          <w:lang w:val="en-US"/>
        </w:rPr>
      </w:pPr>
    </w:p>
    <w:p w:rsidR="00E37CAA" w:rsidRPr="00F73C0F" w:rsidRDefault="00E37CAA" w:rsidP="00326B87">
      <w:pPr>
        <w:tabs>
          <w:tab w:val="left" w:leader="dot" w:pos="2552"/>
          <w:tab w:val="left" w:pos="6804"/>
          <w:tab w:val="right" w:leader="dot" w:pos="9923"/>
        </w:tabs>
        <w:spacing w:line="480" w:lineRule="auto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>Дата: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  <w:t>Подпис: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</w:p>
    <w:p w:rsidR="00E37CAA" w:rsidRPr="00F73C0F" w:rsidRDefault="00E37CAA" w:rsidP="00326B87">
      <w:pPr>
        <w:tabs>
          <w:tab w:val="left" w:pos="6804"/>
          <w:tab w:val="right" w:leader="dot" w:pos="9923"/>
        </w:tabs>
        <w:spacing w:line="480" w:lineRule="auto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  <w:t>Подпис: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</w:p>
    <w:p w:rsidR="00D77613" w:rsidRPr="00F73C0F" w:rsidRDefault="00E37CAA" w:rsidP="00326B87">
      <w:pPr>
        <w:spacing w:line="480" w:lineRule="auto"/>
        <w:jc w:val="center"/>
        <w:rPr>
          <w:rFonts w:ascii="Calibri" w:hAnsi="Calibri" w:cs="Calibri"/>
          <w:b/>
          <w:color w:val="3B3838"/>
          <w:sz w:val="20"/>
          <w:szCs w:val="20"/>
          <w:lang w:val="bg-BG"/>
        </w:rPr>
      </w:pP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  <w:r w:rsidRPr="00F73C0F">
        <w:rPr>
          <w:rFonts w:ascii="Calibri" w:hAnsi="Calibri" w:cs="Calibri"/>
          <w:b/>
          <w:color w:val="3B3838"/>
          <w:sz w:val="20"/>
          <w:szCs w:val="20"/>
          <w:lang w:val="en-US"/>
        </w:rPr>
        <w:t xml:space="preserve">                      </w:t>
      </w:r>
      <w:r w:rsidR="00326B87">
        <w:rPr>
          <w:rFonts w:ascii="Calibri" w:hAnsi="Calibri" w:cs="Calibri"/>
          <w:b/>
          <w:color w:val="3B3838"/>
          <w:sz w:val="20"/>
          <w:szCs w:val="20"/>
          <w:lang w:val="bg-BG"/>
        </w:rPr>
        <w:t xml:space="preserve"> 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>Подпис: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en-US"/>
        </w:rPr>
        <w:t xml:space="preserve"> …………………………..………………</w:t>
      </w:r>
      <w:r w:rsidRPr="00F73C0F">
        <w:rPr>
          <w:rFonts w:ascii="Calibri" w:hAnsi="Calibri" w:cs="Calibri"/>
          <w:b/>
          <w:color w:val="3B3838"/>
          <w:sz w:val="20"/>
          <w:szCs w:val="20"/>
          <w:lang w:val="bg-BG"/>
        </w:rPr>
        <w:tab/>
      </w:r>
    </w:p>
    <w:p w:rsidR="00326B87" w:rsidRDefault="00D77613" w:rsidP="00326B87">
      <w:pPr>
        <w:pStyle w:val="Title"/>
        <w:spacing w:line="480" w:lineRule="auto"/>
        <w:outlineLvl w:val="0"/>
        <w:rPr>
          <w:rFonts w:ascii="Calibri" w:hAnsi="Calibri" w:cs="Calibri"/>
          <w:color w:val="3B3838"/>
          <w:sz w:val="20"/>
          <w:szCs w:val="20"/>
          <w:lang w:val="en-US"/>
        </w:rPr>
      </w:pPr>
      <w:r w:rsidRPr="00F73C0F">
        <w:rPr>
          <w:rFonts w:ascii="Calibri" w:hAnsi="Calibri" w:cs="Calibri"/>
          <w:b w:val="0"/>
          <w:color w:val="3B3838"/>
          <w:sz w:val="20"/>
          <w:szCs w:val="20"/>
          <w:lang w:val="en-US"/>
        </w:rPr>
        <w:t xml:space="preserve">                    </w:t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b w:val="0"/>
          <w:color w:val="3B3838"/>
          <w:sz w:val="20"/>
          <w:szCs w:val="20"/>
          <w:lang w:val="en-US"/>
        </w:rPr>
        <w:tab/>
      </w:r>
      <w:r w:rsidRPr="00F73C0F">
        <w:rPr>
          <w:rFonts w:ascii="Calibri" w:hAnsi="Calibri" w:cs="Calibri"/>
          <w:b w:val="0"/>
          <w:color w:val="3B3838"/>
          <w:sz w:val="20"/>
          <w:szCs w:val="20"/>
          <w:lang w:val="en-US"/>
        </w:rPr>
        <w:t xml:space="preserve">  </w:t>
      </w:r>
      <w:r w:rsidR="00326B87">
        <w:rPr>
          <w:rFonts w:ascii="Calibri" w:hAnsi="Calibri" w:cs="Calibri"/>
          <w:b w:val="0"/>
          <w:color w:val="3B3838"/>
          <w:sz w:val="20"/>
          <w:szCs w:val="20"/>
        </w:rPr>
        <w:t xml:space="preserve">   </w:t>
      </w:r>
      <w:r w:rsidRPr="00D77613">
        <w:rPr>
          <w:rFonts w:ascii="Calibri" w:hAnsi="Calibri" w:cs="Calibri"/>
          <w:color w:val="3B3838"/>
          <w:sz w:val="20"/>
          <w:szCs w:val="20"/>
        </w:rPr>
        <w:t>Подпис:</w:t>
      </w:r>
      <w:r w:rsidRPr="00D77613">
        <w:rPr>
          <w:rFonts w:ascii="Calibri" w:hAnsi="Calibri" w:cs="Calibri"/>
          <w:color w:val="3B3838"/>
          <w:sz w:val="20"/>
          <w:szCs w:val="20"/>
          <w:lang w:val="en-US"/>
        </w:rPr>
        <w:t xml:space="preserve"> …………………………..………………    </w:t>
      </w:r>
    </w:p>
    <w:p w:rsidR="00D77613" w:rsidRPr="00D77613" w:rsidRDefault="00D77613" w:rsidP="00326B87">
      <w:pPr>
        <w:pStyle w:val="Title"/>
        <w:spacing w:line="480" w:lineRule="auto"/>
        <w:outlineLvl w:val="0"/>
        <w:rPr>
          <w:color w:val="3B3838"/>
          <w:spacing w:val="60"/>
          <w:sz w:val="40"/>
        </w:rPr>
      </w:pPr>
      <w:r w:rsidRPr="00D77613">
        <w:rPr>
          <w:rFonts w:ascii="Calibri" w:hAnsi="Calibri" w:cs="Calibri"/>
          <w:color w:val="3B3838"/>
          <w:sz w:val="20"/>
          <w:szCs w:val="20"/>
          <w:lang w:val="en-US"/>
        </w:rPr>
        <w:t xml:space="preserve">             </w:t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>
        <w:rPr>
          <w:rFonts w:ascii="Calibri" w:hAnsi="Calibri" w:cs="Calibri"/>
          <w:color w:val="3B3838"/>
          <w:sz w:val="20"/>
          <w:szCs w:val="20"/>
          <w:lang w:val="en-US"/>
        </w:rPr>
        <w:tab/>
      </w:r>
      <w:r w:rsidRPr="00D77613">
        <w:rPr>
          <w:rFonts w:ascii="Calibri" w:hAnsi="Calibri" w:cs="Calibri"/>
          <w:color w:val="3B3838"/>
          <w:sz w:val="20"/>
          <w:szCs w:val="20"/>
          <w:lang w:val="en-US"/>
        </w:rPr>
        <w:t xml:space="preserve"> </w:t>
      </w:r>
      <w:r w:rsidR="00326B87">
        <w:rPr>
          <w:rFonts w:ascii="Calibri" w:hAnsi="Calibri" w:cs="Calibri"/>
          <w:color w:val="3B3838"/>
          <w:sz w:val="20"/>
          <w:szCs w:val="20"/>
          <w:lang w:val="en-US"/>
        </w:rPr>
        <w:tab/>
      </w:r>
      <w:r w:rsidRPr="00D77613">
        <w:rPr>
          <w:rFonts w:ascii="Calibri" w:hAnsi="Calibri" w:cs="Calibri"/>
          <w:color w:val="3B3838"/>
          <w:sz w:val="20"/>
          <w:szCs w:val="20"/>
          <w:lang w:val="en-US"/>
        </w:rPr>
        <w:t xml:space="preserve">  </w:t>
      </w:r>
      <w:r w:rsidR="00326B87">
        <w:rPr>
          <w:rFonts w:ascii="Calibri" w:hAnsi="Calibri" w:cs="Calibri"/>
          <w:color w:val="3B3838"/>
          <w:sz w:val="20"/>
          <w:szCs w:val="20"/>
        </w:rPr>
        <w:t xml:space="preserve">   </w:t>
      </w:r>
      <w:r w:rsidRPr="00D77613">
        <w:rPr>
          <w:rFonts w:ascii="Calibri" w:hAnsi="Calibri" w:cs="Calibri"/>
          <w:color w:val="3B3838"/>
          <w:sz w:val="20"/>
          <w:szCs w:val="20"/>
        </w:rPr>
        <w:t>Подпис:</w:t>
      </w:r>
      <w:r w:rsidRPr="00D77613">
        <w:rPr>
          <w:rFonts w:ascii="Calibri" w:hAnsi="Calibri" w:cs="Calibri"/>
          <w:color w:val="3B3838"/>
          <w:sz w:val="20"/>
          <w:szCs w:val="20"/>
          <w:lang w:val="en-US"/>
        </w:rPr>
        <w:t xml:space="preserve"> …………………………..………………</w:t>
      </w:r>
    </w:p>
    <w:p w:rsidR="00E37CAA" w:rsidRPr="00F73C0F" w:rsidRDefault="00E37CAA" w:rsidP="000D203C">
      <w:pPr>
        <w:pStyle w:val="Title"/>
        <w:outlineLvl w:val="0"/>
        <w:rPr>
          <w:color w:val="3B3838"/>
          <w:spacing w:val="60"/>
          <w:sz w:val="40"/>
        </w:rPr>
      </w:pPr>
    </w:p>
    <w:sectPr w:rsidR="00E37CAA" w:rsidRPr="00F73C0F" w:rsidSect="00BF632D">
      <w:headerReference w:type="default" r:id="rId10"/>
      <w:pgSz w:w="11907" w:h="16840" w:code="9"/>
      <w:pgMar w:top="2002" w:right="878" w:bottom="878" w:left="878" w:header="562" w:footer="1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3F" w:rsidRDefault="00DC7E3F">
      <w:r>
        <w:separator/>
      </w:r>
    </w:p>
  </w:endnote>
  <w:endnote w:type="continuationSeparator" w:id="0">
    <w:p w:rsidR="00DC7E3F" w:rsidRDefault="00D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3F" w:rsidRDefault="00DC7E3F">
      <w:r>
        <w:separator/>
      </w:r>
    </w:p>
  </w:footnote>
  <w:footnote w:type="continuationSeparator" w:id="0">
    <w:p w:rsidR="00DC7E3F" w:rsidRDefault="00DC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3C" w:rsidRPr="00E37CAA" w:rsidRDefault="00D06012" w:rsidP="00E37CAA">
    <w:pPr>
      <w:pStyle w:val="Title"/>
      <w:jc w:val="both"/>
      <w:outlineLvl w:val="0"/>
      <w:rPr>
        <w:b w:val="0"/>
        <w:bCs w:val="0"/>
        <w:sz w:val="24"/>
      </w:rPr>
    </w:pPr>
    <w:r w:rsidRPr="00155081">
      <w:rPr>
        <w:noProof/>
        <w:lang w:eastAsia="bg-BG"/>
      </w:rPr>
      <w:drawing>
        <wp:inline distT="0" distB="0" distL="0" distR="0">
          <wp:extent cx="1081405" cy="6438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AA">
      <w:rPr>
        <w:noProof/>
        <w:lang w:val="en-US" w:eastAsia="bg-BG"/>
      </w:rPr>
      <w:t xml:space="preserve"> </w:t>
    </w:r>
    <w:r w:rsidR="00E37CAA">
      <w:rPr>
        <w:noProof/>
        <w:lang w:eastAsia="bg-BG"/>
      </w:rPr>
      <w:t xml:space="preserve">               </w:t>
    </w:r>
    <w:r w:rsidR="00E37CAA" w:rsidRPr="00E37CAA">
      <w:rPr>
        <w:rFonts w:ascii="Calibri" w:hAnsi="Calibri" w:cs="Calibri"/>
        <w:sz w:val="24"/>
      </w:rPr>
      <w:t>ДЕКЛАРАЦИЯ</w:t>
    </w:r>
    <w:r w:rsidR="00E37CAA" w:rsidRPr="00E37CAA">
      <w:rPr>
        <w:rFonts w:ascii="Calibri" w:hAnsi="Calibri" w:cs="Calibri"/>
        <w:sz w:val="24"/>
        <w:lang w:val="en-US"/>
      </w:rPr>
      <w:t xml:space="preserve"> </w:t>
    </w:r>
    <w:r w:rsidR="00E37CAA" w:rsidRPr="00E37CAA">
      <w:rPr>
        <w:rFonts w:ascii="Calibri" w:hAnsi="Calibri" w:cs="Calibri"/>
        <w:b w:val="0"/>
        <w:sz w:val="24"/>
      </w:rPr>
      <w:t>при съсобственост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6C34"/>
    <w:multiLevelType w:val="hybridMultilevel"/>
    <w:tmpl w:val="0BE236BE"/>
    <w:lvl w:ilvl="0" w:tplc="EF1245D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C"/>
    <w:rsid w:val="000526D5"/>
    <w:rsid w:val="000D203C"/>
    <w:rsid w:val="000E1C45"/>
    <w:rsid w:val="001131EE"/>
    <w:rsid w:val="001445B4"/>
    <w:rsid w:val="001526F7"/>
    <w:rsid w:val="00155081"/>
    <w:rsid w:val="00194AB7"/>
    <w:rsid w:val="001A0F58"/>
    <w:rsid w:val="001B1F1E"/>
    <w:rsid w:val="001C01B3"/>
    <w:rsid w:val="002723E9"/>
    <w:rsid w:val="002C670A"/>
    <w:rsid w:val="002D5B3C"/>
    <w:rsid w:val="002E03E0"/>
    <w:rsid w:val="002E6AB6"/>
    <w:rsid w:val="003054D4"/>
    <w:rsid w:val="00321F8A"/>
    <w:rsid w:val="00326B87"/>
    <w:rsid w:val="00333D5C"/>
    <w:rsid w:val="0037369D"/>
    <w:rsid w:val="0037423E"/>
    <w:rsid w:val="003E2B21"/>
    <w:rsid w:val="003F7CF9"/>
    <w:rsid w:val="004204FE"/>
    <w:rsid w:val="00434D15"/>
    <w:rsid w:val="004551FD"/>
    <w:rsid w:val="00464A2E"/>
    <w:rsid w:val="004E3A15"/>
    <w:rsid w:val="00502DC2"/>
    <w:rsid w:val="0054455F"/>
    <w:rsid w:val="00613FB4"/>
    <w:rsid w:val="00622E9A"/>
    <w:rsid w:val="00664AF6"/>
    <w:rsid w:val="00671023"/>
    <w:rsid w:val="00692FCD"/>
    <w:rsid w:val="006A4847"/>
    <w:rsid w:val="00711AEE"/>
    <w:rsid w:val="007A165F"/>
    <w:rsid w:val="007E1B54"/>
    <w:rsid w:val="00817F25"/>
    <w:rsid w:val="008362A7"/>
    <w:rsid w:val="00893CEC"/>
    <w:rsid w:val="008E171F"/>
    <w:rsid w:val="00961E21"/>
    <w:rsid w:val="00973E24"/>
    <w:rsid w:val="009B7C5C"/>
    <w:rsid w:val="009E393F"/>
    <w:rsid w:val="00A03CF5"/>
    <w:rsid w:val="00A106E7"/>
    <w:rsid w:val="00A344C6"/>
    <w:rsid w:val="00A720BE"/>
    <w:rsid w:val="00AD3B28"/>
    <w:rsid w:val="00AE6FBB"/>
    <w:rsid w:val="00B33AD1"/>
    <w:rsid w:val="00B3713D"/>
    <w:rsid w:val="00BF632D"/>
    <w:rsid w:val="00C24514"/>
    <w:rsid w:val="00C91F3D"/>
    <w:rsid w:val="00CB160D"/>
    <w:rsid w:val="00CB2969"/>
    <w:rsid w:val="00D06012"/>
    <w:rsid w:val="00D7342C"/>
    <w:rsid w:val="00D77613"/>
    <w:rsid w:val="00DC501C"/>
    <w:rsid w:val="00DC7E3F"/>
    <w:rsid w:val="00DD2865"/>
    <w:rsid w:val="00E37CAA"/>
    <w:rsid w:val="00E532DD"/>
    <w:rsid w:val="00E53646"/>
    <w:rsid w:val="00E716BC"/>
    <w:rsid w:val="00E93596"/>
    <w:rsid w:val="00F73C0F"/>
    <w:rsid w:val="00FC199E"/>
    <w:rsid w:val="00FD1BED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977E80"/>
  <w15:chartTrackingRefBased/>
  <w15:docId w15:val="{9892EEA4-429C-4DCA-901E-38CE3DE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3C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qFormat/>
    <w:rsid w:val="000D203C"/>
    <w:pPr>
      <w:keepNext/>
      <w:ind w:firstLine="7371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203C"/>
    <w:pPr>
      <w:jc w:val="center"/>
    </w:pPr>
    <w:rPr>
      <w:b/>
      <w:bCs/>
      <w:sz w:val="44"/>
      <w:lang w:val="bg-BG"/>
    </w:rPr>
  </w:style>
  <w:style w:type="paragraph" w:styleId="Header">
    <w:name w:val="header"/>
    <w:basedOn w:val="Normal"/>
    <w:rsid w:val="000D20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D203C"/>
    <w:pPr>
      <w:spacing w:line="360" w:lineRule="auto"/>
      <w:jc w:val="both"/>
    </w:pPr>
    <w:rPr>
      <w:lang w:val="bg-BG"/>
    </w:rPr>
  </w:style>
  <w:style w:type="paragraph" w:styleId="Footer">
    <w:name w:val="footer"/>
    <w:basedOn w:val="Normal"/>
    <w:rsid w:val="00893CEC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AE6FBB"/>
    <w:rPr>
      <w:i/>
      <w:iCs/>
    </w:rPr>
  </w:style>
  <w:style w:type="paragraph" w:styleId="ListParagraph">
    <w:name w:val="List Paragraph"/>
    <w:basedOn w:val="Normal"/>
    <w:uiPriority w:val="34"/>
    <w:qFormat/>
    <w:rsid w:val="00AE6FBB"/>
    <w:pPr>
      <w:ind w:left="720"/>
    </w:pPr>
    <w:rPr>
      <w:rFonts w:ascii="Calibri" w:eastAsia="Calibri" w:hAnsi="Calibri"/>
      <w:sz w:val="22"/>
      <w:szCs w:val="22"/>
      <w:lang w:val="bg-BG" w:eastAsia="bg-BG"/>
    </w:rPr>
  </w:style>
  <w:style w:type="paragraph" w:styleId="BodyText">
    <w:name w:val="Body Text"/>
    <w:basedOn w:val="Normal"/>
    <w:link w:val="BodyTextChar"/>
    <w:rsid w:val="00E37CAA"/>
    <w:pPr>
      <w:spacing w:after="120"/>
    </w:pPr>
  </w:style>
  <w:style w:type="character" w:customStyle="1" w:styleId="BodyTextChar">
    <w:name w:val="Body Text Char"/>
    <w:link w:val="BodyText"/>
    <w:rsid w:val="00E37CAA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D7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9F3307C7C40A1A5C534BF4300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5657-43BA-456F-86E9-C33263ECC471}"/>
      </w:docPartPr>
      <w:docPartBody>
        <w:p w:rsidR="00FB645A" w:rsidRDefault="0084195F" w:rsidP="0084195F">
          <w:pPr>
            <w:pStyle w:val="76B9F3307C7C40A1A5C534BF43006EA6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AB15DC551AAA4729A893C8AF18B6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55C7-E136-43B5-90D6-D0FC3E7C0BF9}"/>
      </w:docPartPr>
      <w:docPartBody>
        <w:p w:rsidR="00FB645A" w:rsidRDefault="0084195F" w:rsidP="0084195F">
          <w:pPr>
            <w:pStyle w:val="AB15DC551AAA4729A893C8AF18B67384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7CD9FAD452E4285AF7116136047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FAD0-E8BB-4CC9-A7B3-B0B757FC4C5D}"/>
      </w:docPartPr>
      <w:docPartBody>
        <w:p w:rsidR="00FB645A" w:rsidRDefault="0084195F" w:rsidP="0084195F">
          <w:pPr>
            <w:pStyle w:val="37CD9FAD452E4285AF71161360472183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F260D5C977EC405D8E36E38DF50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D413-9BBC-43CA-967D-F3BD96CEC8B8}"/>
      </w:docPartPr>
      <w:docPartBody>
        <w:p w:rsidR="00FB645A" w:rsidRDefault="0084195F" w:rsidP="0084195F">
          <w:pPr>
            <w:pStyle w:val="F260D5C977EC405D8E36E38DF502BBB5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567BC28E3AF34009B2421A8D16A1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F43B-39A2-4A75-98BE-EB46DE3BC3F9}"/>
      </w:docPartPr>
      <w:docPartBody>
        <w:p w:rsidR="00FB645A" w:rsidRDefault="0084195F" w:rsidP="0084195F">
          <w:pPr>
            <w:pStyle w:val="567BC28E3AF34009B2421A8D16A1C7EB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D790646625E249959B135F657100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318C-A1AD-4999-A4DE-0039560F6A74}"/>
      </w:docPartPr>
      <w:docPartBody>
        <w:p w:rsidR="00FB645A" w:rsidRDefault="0084195F" w:rsidP="0084195F">
          <w:pPr>
            <w:pStyle w:val="D790646625E249959B135F657100A493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757A1E7F91F4F9DAD729760B075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B295-FAB9-4C60-ABCF-E74776840ABA}"/>
      </w:docPartPr>
      <w:docPartBody>
        <w:p w:rsidR="00FB645A" w:rsidRDefault="0084195F" w:rsidP="0084195F">
          <w:pPr>
            <w:pStyle w:val="3757A1E7F91F4F9DAD729760B0754430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789FCA95A16E45E6BA95B818D5B4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5895-89A2-46E2-B066-F46DF08B70F2}"/>
      </w:docPartPr>
      <w:docPartBody>
        <w:p w:rsidR="00FB645A" w:rsidRDefault="0084195F" w:rsidP="0084195F">
          <w:pPr>
            <w:pStyle w:val="789FCA95A16E45E6BA95B818D5B43922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3D217DBF71AE42189E610EFA1ED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55C7-C49B-4469-8FA8-E0848AEB2A4D}"/>
      </w:docPartPr>
      <w:docPartBody>
        <w:p w:rsidR="00FB645A" w:rsidRDefault="0084195F" w:rsidP="0084195F">
          <w:pPr>
            <w:pStyle w:val="3D217DBF71AE42189E610EFA1ED3E6D9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F85845EFEA914E018F2CA4826178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0BD6-FB1F-4607-9BD2-68104C36F6FA}"/>
      </w:docPartPr>
      <w:docPartBody>
        <w:p w:rsidR="00FB645A" w:rsidRDefault="0084195F" w:rsidP="0084195F">
          <w:pPr>
            <w:pStyle w:val="F85845EFEA914E018F2CA48261783938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E114AFFBE34B4FE89E85E2E6A5BF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8D91-BE8C-467C-8653-E529DA43ACF8}"/>
      </w:docPartPr>
      <w:docPartBody>
        <w:p w:rsidR="00FB645A" w:rsidRDefault="0084195F" w:rsidP="0084195F">
          <w:pPr>
            <w:pStyle w:val="E114AFFBE34B4FE89E85E2E6A5BFDB97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AF492F7397054C74AC212BFB9CA7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05EF-EA91-444F-BE6C-177D8BFCCF32}"/>
      </w:docPartPr>
      <w:docPartBody>
        <w:p w:rsidR="00FB645A" w:rsidRDefault="0084195F" w:rsidP="0084195F">
          <w:pPr>
            <w:pStyle w:val="AF492F7397054C74AC212BFB9CA75316"/>
          </w:pPr>
          <w:r>
            <w:rPr>
              <w:rFonts w:ascii="Calibri" w:hAnsi="Calibri" w:cs="Calibri"/>
              <w:b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09A63269E8754907AA91062068E0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401F-E369-4840-A561-CB00165A36A7}"/>
      </w:docPartPr>
      <w:docPartBody>
        <w:p w:rsidR="00FB645A" w:rsidRDefault="0084195F" w:rsidP="0084195F">
          <w:pPr>
            <w:pStyle w:val="09A63269E8754907AA91062068E08B6D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D1E6E3C4F3774A81B42E6E936633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83E7-5CE5-41CF-9814-DC5A4698AFB5}"/>
      </w:docPartPr>
      <w:docPartBody>
        <w:p w:rsidR="00FB645A" w:rsidRDefault="0084195F" w:rsidP="0084195F">
          <w:pPr>
            <w:pStyle w:val="D1E6E3C4F3774A81B42E6E936633F08F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1859660B282D4F4EA6D1E9FD901C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2F14-6FAD-4DF3-8B2F-5D4BBE8010C2}"/>
      </w:docPartPr>
      <w:docPartBody>
        <w:p w:rsidR="00FB645A" w:rsidRDefault="0084195F" w:rsidP="0084195F">
          <w:pPr>
            <w:pStyle w:val="1859660B282D4F4EA6D1E9FD901CEB9F"/>
          </w:pPr>
          <w:r>
            <w:rPr>
              <w:rFonts w:ascii="Calibri" w:hAnsi="Calibri" w:cs="Calibri"/>
              <w:sz w:val="20"/>
              <w:szCs w:val="20"/>
              <w:lang w:val="bg-BG"/>
            </w:rPr>
            <w:t xml:space="preserve"> </w:t>
          </w:r>
        </w:p>
      </w:docPartBody>
    </w:docPart>
    <w:docPart>
      <w:docPartPr>
        <w:name w:val="10AE951113BA4ADCB453C2CDB43D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8948-819A-434A-A6FB-BEC7347DE503}"/>
      </w:docPartPr>
      <w:docPartBody>
        <w:p w:rsidR="00FB645A" w:rsidRDefault="0084195F" w:rsidP="0084195F">
          <w:pPr>
            <w:pStyle w:val="10AE951113BA4ADCB453C2CDB43D0D27"/>
          </w:pPr>
          <w:r>
            <w:rPr>
              <w:rFonts w:ascii="Calibri" w:hAnsi="Calibri" w:cs="Calibri"/>
              <w:color w:val="3B3838"/>
              <w:sz w:val="20"/>
              <w:szCs w:val="20"/>
              <w:lang w:val="bg-B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F"/>
    <w:rsid w:val="003E16F0"/>
    <w:rsid w:val="00816919"/>
    <w:rsid w:val="0084195F"/>
    <w:rsid w:val="00E8312F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5B3D304BE47FBAD378A4F53D0677A">
    <w:name w:val="2BD5B3D304BE47FBAD378A4F53D0677A"/>
    <w:rsid w:val="0084195F"/>
  </w:style>
  <w:style w:type="paragraph" w:customStyle="1" w:styleId="42003E6836C14E6694B46D37E87C7EC5">
    <w:name w:val="42003E6836C14E6694B46D37E87C7EC5"/>
    <w:rsid w:val="0084195F"/>
  </w:style>
  <w:style w:type="paragraph" w:customStyle="1" w:styleId="99ADA5C24B5B4F1C98914CAD1CF6273A">
    <w:name w:val="99ADA5C24B5B4F1C98914CAD1CF6273A"/>
    <w:rsid w:val="0084195F"/>
  </w:style>
  <w:style w:type="paragraph" w:customStyle="1" w:styleId="CC71D01495024DB7BE521904DD1C09D7">
    <w:name w:val="CC71D01495024DB7BE521904DD1C09D7"/>
    <w:rsid w:val="0084195F"/>
  </w:style>
  <w:style w:type="paragraph" w:customStyle="1" w:styleId="247E16E8A4F44BF8B3C68B573C8B615D">
    <w:name w:val="247E16E8A4F44BF8B3C68B573C8B615D"/>
    <w:rsid w:val="0084195F"/>
  </w:style>
  <w:style w:type="character" w:styleId="PlaceholderText">
    <w:name w:val="Placeholder Text"/>
    <w:basedOn w:val="DefaultParagraphFont"/>
    <w:uiPriority w:val="99"/>
    <w:semiHidden/>
    <w:rsid w:val="0084195F"/>
    <w:rPr>
      <w:color w:val="808080"/>
    </w:rPr>
  </w:style>
  <w:style w:type="paragraph" w:customStyle="1" w:styleId="76B9F3307C7C40A1A5C534BF43006EA6">
    <w:name w:val="76B9F3307C7C40A1A5C534BF43006EA6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15DC551AAA4729A893C8AF18B67384">
    <w:name w:val="AB15DC551AAA4729A893C8AF18B67384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CD9FAD452E4285AF71161360472183">
    <w:name w:val="37CD9FAD452E4285AF71161360472183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0D5C977EC405D8E36E38DF502BBB5">
    <w:name w:val="F260D5C977EC405D8E36E38DF502BBB5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7BC28E3AF34009B2421A8D16A1C7EB">
    <w:name w:val="567BC28E3AF34009B2421A8D16A1C7EB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90646625E249959B135F657100A493">
    <w:name w:val="D790646625E249959B135F657100A493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57A1E7F91F4F9DAD729760B0754430">
    <w:name w:val="3757A1E7F91F4F9DAD729760B0754430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9FCA95A16E45E6BA95B818D5B43922">
    <w:name w:val="789FCA95A16E45E6BA95B818D5B43922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217DBF71AE42189E610EFA1ED3E6D9">
    <w:name w:val="3D217DBF71AE42189E610EFA1ED3E6D9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5845EFEA914E018F2CA48261783938">
    <w:name w:val="F85845EFEA914E018F2CA48261783938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14AFFBE34B4FE89E85E2E6A5BFDB97">
    <w:name w:val="E114AFFBE34B4FE89E85E2E6A5BFDB97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492F7397054C74AC212BFB9CA75316">
    <w:name w:val="AF492F7397054C74AC212BFB9CA75316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A63269E8754907AA91062068E08B6D">
    <w:name w:val="09A63269E8754907AA91062068E08B6D"/>
    <w:rsid w:val="0084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E6E3C4F3774A81B42E6E936633F08F">
    <w:name w:val="D1E6E3C4F3774A81B42E6E936633F08F"/>
    <w:rsid w:val="0084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59660B282D4F4EA6D1E9FD901CEB9F">
    <w:name w:val="1859660B282D4F4EA6D1E9FD901CEB9F"/>
    <w:rsid w:val="0084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AE951113BA4ADCB453C2CDB43D0D27">
    <w:name w:val="10AE951113BA4ADCB453C2CDB43D0D27"/>
    <w:rsid w:val="008419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73832747324F84FE7D7D8FB111E9" ma:contentTypeVersion="6" ma:contentTypeDescription="Create a new document." ma:contentTypeScope="" ma:versionID="3e2b93935fc8a29a12791b051bbf2967">
  <xsd:schema xmlns:xsd="http://www.w3.org/2001/XMLSchema" xmlns:p="http://schemas.microsoft.com/office/2006/metadata/properties" xmlns:ns2="bfb77782-2a14-4c2c-b024-5a65f14238f5" xmlns:ns3="3b8c5ec0-6f43-4333-aa2c-9a71e9de7510" targetNamespace="http://schemas.microsoft.com/office/2006/metadata/properties" ma:root="true" ma:fieldsID="9f185ef159accd91a6fc002ce1a8d753" ns2:_="" ns3:_="">
    <xsd:import namespace="bfb77782-2a14-4c2c-b024-5a65f14238f5"/>
    <xsd:import namespace="3b8c5ec0-6f43-4333-aa2c-9a71e9de7510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b77782-2a14-4c2c-b024-5a65f14238f5" elementFormDefault="qualified">
    <xsd:import namespace="http://schemas.microsoft.com/office/2006/documentManagement/types"/>
    <xsd:element name="DocDescription" ma:index="8" nillable="true" ma:displayName="DocDescription" ma:internalName="DocDescrip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b8c5ec0-6f43-4333-aa2c-9a71e9de7510" elementFormDefault="qualified">
    <xsd:import namespace="http://schemas.microsoft.com/office/2006/documentManagement/types"/>
    <xsd:element name="Category" ma:index="9" nillable="true" ma:displayName="Category" ma:list="{5748b744-b51f-4706-b82c-715e83c13b52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Ke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b8c5ec0-6f43-4333-aa2c-9a71e9de7510" xsi:nil="true"/>
    <DocDescription xmlns="bfb77782-2a14-4c2c-b024-5a65f14238f5">Декларация при съсобственост онлайн</Doc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E1D5D-EDBE-45FF-B335-11B4555CB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77782-2a14-4c2c-b024-5a65f14238f5"/>
    <ds:schemaRef ds:uri="3b8c5ec0-6f43-4333-aa2c-9a71e9de75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21B486-A66C-4E28-BA1A-E5A08E66E512}">
  <ds:schemaRefs>
    <ds:schemaRef ds:uri="http://schemas.microsoft.com/office/2006/metadata/properties"/>
    <ds:schemaRef ds:uri="http://schemas.microsoft.com/office/infopath/2007/PartnerControls"/>
    <ds:schemaRef ds:uri="3b8c5ec0-6f43-4333-aa2c-9a71e9de7510"/>
    <ds:schemaRef ds:uri="bfb77782-2a14-4c2c-b024-5a65f14238f5"/>
  </ds:schemaRefs>
</ds:datastoreItem>
</file>

<file path=customXml/itemProps3.xml><?xml version="1.0" encoding="utf-8"?>
<ds:datastoreItem xmlns:ds="http://schemas.openxmlformats.org/officeDocument/2006/customXml" ds:itemID="{7C119A7C-557E-474B-8BA5-39501B90F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при съсобственост онлайн</vt:lpstr>
    </vt:vector>
  </TitlesOfParts>
  <Company>Sofiyska voda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при съсобственост онлайн</dc:title>
  <dc:subject/>
  <dc:creator>ytzoneva</dc:creator>
  <cp:keywords/>
  <cp:lastModifiedBy>Valeva, Veselina</cp:lastModifiedBy>
  <cp:revision>3</cp:revision>
  <cp:lastPrinted>2017-04-04T11:46:00Z</cp:lastPrinted>
  <dcterms:created xsi:type="dcterms:W3CDTF">2021-05-10T11:57:00Z</dcterms:created>
  <dcterms:modified xsi:type="dcterms:W3CDTF">2021-05-11T12:36:00Z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0x010100393373832747324F84FE7D7D8FB111E9</vt:lpwstr>
  </property>
</Properties>
</file>